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15"/>
        <w:gridCol w:w="683"/>
        <w:gridCol w:w="3930"/>
      </w:tblGrid>
      <w:tr w:rsidR="0095235E" w:rsidRPr="005055CF" w:rsidTr="00C2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  <w:noWrap/>
            <w:hideMark/>
          </w:tcPr>
          <w:p w:rsidR="005055CF" w:rsidRPr="008C3C5F" w:rsidRDefault="005055CF" w:rsidP="005055CF">
            <w:pPr>
              <w:rPr>
                <w:rFonts w:ascii="Calibri" w:eastAsia="Times New Roman" w:hAnsi="Calibri" w:cs="Times New Roman"/>
                <w:b w:val="0"/>
                <w:bCs w:val="0"/>
                <w:color w:val="00B050"/>
                <w:sz w:val="32"/>
                <w:szCs w:val="32"/>
              </w:rPr>
            </w:pPr>
            <w:r w:rsidRPr="005055CF">
              <w:rPr>
                <w:rFonts w:ascii="Calibri" w:eastAsia="Times New Roman" w:hAnsi="Calibri" w:cs="Times New Roman"/>
                <w:color w:val="00B050"/>
                <w:sz w:val="32"/>
                <w:szCs w:val="32"/>
              </w:rPr>
              <w:t>EZ-Pas</w:t>
            </w:r>
            <w:r w:rsidR="008C3C5F" w:rsidRPr="008C3C5F">
              <w:rPr>
                <w:rFonts w:ascii="Calibri" w:eastAsia="Times New Roman" w:hAnsi="Calibri" w:cs="Times New Roman"/>
                <w:color w:val="00B050"/>
                <w:sz w:val="32"/>
                <w:szCs w:val="32"/>
              </w:rPr>
              <w:t>s Century</w:t>
            </w:r>
          </w:p>
          <w:p w:rsidR="005055CF" w:rsidRDefault="005055CF" w:rsidP="005055C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Kroger Parking Lot, Prospect, KY</w:t>
            </w:r>
          </w:p>
          <w:p w:rsidR="005055CF" w:rsidRPr="005055CF" w:rsidRDefault="005055CF" w:rsidP="00505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By </w:t>
            </w:r>
            <w:r w:rsidRPr="005055CF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Bob Grable 502-741-1560 </w:t>
            </w:r>
          </w:p>
        </w:tc>
      </w:tr>
      <w:tr w:rsidR="0095235E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055CF" w:rsidRPr="005055CF" w:rsidRDefault="005055CF" w:rsidP="005055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0" w:type="auto"/>
            <w:noWrap/>
          </w:tcPr>
          <w:p w:rsidR="005055CF" w:rsidRPr="005055CF" w:rsidRDefault="005055CF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Turn</w:t>
            </w:r>
          </w:p>
        </w:tc>
        <w:tc>
          <w:tcPr>
            <w:tcW w:w="3930" w:type="dxa"/>
            <w:noWrap/>
          </w:tcPr>
          <w:p w:rsidR="005055CF" w:rsidRPr="005055CF" w:rsidRDefault="005055CF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Road</w:t>
            </w:r>
          </w:p>
        </w:tc>
      </w:tr>
      <w:tr w:rsidR="0095235E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5055CF" w:rsidRPr="005055CF" w:rsidRDefault="005055CF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5055CF" w:rsidRPr="005055CF" w:rsidRDefault="005055CF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3930" w:type="dxa"/>
            <w:noWrap/>
          </w:tcPr>
          <w:p w:rsidR="005055CF" w:rsidRPr="005055CF" w:rsidRDefault="005055CF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Kroger Parking Lot, </w:t>
            </w:r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5929 Timber Ridge </w:t>
            </w:r>
            <w:proofErr w:type="spellStart"/>
            <w:r w:rsidRPr="005055CF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5055CF">
              <w:rPr>
                <w:rFonts w:ascii="Calibri" w:eastAsia="Times New Roman" w:hAnsi="Calibri" w:cs="Times New Roman"/>
                <w:color w:val="000000"/>
              </w:rPr>
              <w:t>, Prospect, KY 40059</w:t>
            </w:r>
          </w:p>
        </w:tc>
      </w:tr>
      <w:tr w:rsidR="005055CF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055CF" w:rsidRPr="005055CF" w:rsidRDefault="005055CF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5055CF" w:rsidRPr="005055CF" w:rsidRDefault="005055CF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5055CF" w:rsidRPr="005055CF" w:rsidRDefault="005055CF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Timber Ridge Drive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River Road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Onto Lewis and Clark bike path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Old Salem Road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Paul Garrett Avenue 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62 onto Bethany Road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High Jackson Rd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3 onto High Street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Harrison St. (no sign)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Main St.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Monroe St.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Tunnel Mill Road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Westport Road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N New Market Road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55CF">
              <w:rPr>
                <w:rFonts w:ascii="Calibri" w:eastAsia="Times New Roman" w:hAnsi="Calibri" w:cs="Times New Roman"/>
                <w:color w:val="000000"/>
              </w:rPr>
              <w:t>Nabb</w:t>
            </w:r>
            <w:proofErr w:type="spellEnd"/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 New Washington Rd E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62 onto E Main St.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055CF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Pr="008C3C5F">
              <w:rPr>
                <w:rFonts w:ascii="Calibri" w:eastAsia="Times New Roman" w:hAnsi="Calibri" w:cs="Times New Roman"/>
                <w:b/>
                <w:color w:val="FF0000"/>
              </w:rPr>
              <w:t>Stop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b/>
                <w:bCs/>
                <w:color w:val="000000"/>
              </w:rPr>
              <w:t>Mini Mart Store Stop on right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Onto Bethlehem New Washington Rd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1st St.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To stay on 1st St. (do not go straight to boat ramp)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To stay on 1st St.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becomes Bell St and later Miles Rd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Marble Hill Road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Gill Road (no sign)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Saluda Paynesville Rd.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Bend left to stay on S Saluda Paynesville Rd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W Prospect Rd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550 W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Hanover Saluda Rd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Cross Hwy 56 onto </w:t>
            </w:r>
            <w:proofErr w:type="spellStart"/>
            <w:r w:rsidRPr="005055CF">
              <w:rPr>
                <w:rFonts w:ascii="Calibri" w:eastAsia="Times New Roman" w:hAnsi="Calibri" w:cs="Times New Roman"/>
                <w:color w:val="000000"/>
              </w:rPr>
              <w:t>Thorton</w:t>
            </w:r>
            <w:proofErr w:type="spellEnd"/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</w:tr>
      <w:tr w:rsidR="00C21472" w:rsidRPr="005055CF" w:rsidTr="00C2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E Kuntz Rd</w:t>
            </w:r>
          </w:p>
        </w:tc>
      </w:tr>
      <w:tr w:rsidR="00C21472" w:rsidRPr="005055CF" w:rsidTr="00C2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21472" w:rsidRPr="00C21472" w:rsidRDefault="00C21472" w:rsidP="00AB3B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472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0" w:type="auto"/>
            <w:noWrap/>
            <w:hideMark/>
          </w:tcPr>
          <w:p w:rsidR="00C21472" w:rsidRPr="005055CF" w:rsidRDefault="00C21472" w:rsidP="0050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30" w:type="dxa"/>
            <w:noWrap/>
            <w:hideMark/>
          </w:tcPr>
          <w:p w:rsidR="00C21472" w:rsidRPr="005055CF" w:rsidRDefault="00C21472" w:rsidP="0050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055CF">
              <w:rPr>
                <w:rFonts w:ascii="Calibri" w:eastAsia="Times New Roman" w:hAnsi="Calibri" w:cs="Times New Roman"/>
                <w:b/>
                <w:bCs/>
                <w:color w:val="FF0000"/>
              </w:rPr>
              <w:t>Lunch</w:t>
            </w:r>
            <w:r w:rsidRPr="00505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Subway, McDonald's or BP</w:t>
            </w:r>
          </w:p>
        </w:tc>
      </w:tr>
    </w:tbl>
    <w:p w:rsidR="00BC2586" w:rsidRDefault="00BC2586"/>
    <w:p w:rsidR="008469BF" w:rsidRDefault="008469BF"/>
    <w:p w:rsidR="008469BF" w:rsidRDefault="008469BF"/>
    <w:p w:rsidR="00C21472" w:rsidRDefault="00C21472"/>
    <w:p w:rsidR="008469BF" w:rsidRDefault="008469BF"/>
    <w:p w:rsidR="008469BF" w:rsidRDefault="008469BF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21"/>
        <w:gridCol w:w="683"/>
        <w:gridCol w:w="3965"/>
      </w:tblGrid>
      <w:tr w:rsidR="00AB3B3D" w:rsidRPr="005055CF" w:rsidTr="00A7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lastRenderedPageBreak/>
              <w:t>52.1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E Kuntz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52.4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55CF">
              <w:rPr>
                <w:rFonts w:ascii="Calibri" w:eastAsia="Times New Roman" w:hAnsi="Calibri" w:cs="Times New Roman"/>
                <w:color w:val="000000"/>
              </w:rPr>
              <w:t>Thorton</w:t>
            </w:r>
            <w:proofErr w:type="spellEnd"/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56 onto N Main Cross St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56.7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550 W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57.7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W Prospect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58.2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N Bethel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59.8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62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62.8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County Rd 1050 E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64.5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Hardy Mill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64.7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Concord Road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65.6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Bethlehem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66.3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E Tank Pond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 Goodwin Road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County Line Rd Hwy 362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70.1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State Road 203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Hwy 3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71.7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Blackberry Trail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Mahan Rd (no sign)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Old State Rd 3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Henryville </w:t>
            </w:r>
            <w:proofErr w:type="spellStart"/>
            <w:r w:rsidRPr="005055CF">
              <w:rPr>
                <w:rFonts w:ascii="Calibri" w:eastAsia="Times New Roman" w:hAnsi="Calibri" w:cs="Times New Roman"/>
                <w:color w:val="000000"/>
              </w:rPr>
              <w:t>Otisco</w:t>
            </w:r>
            <w:proofErr w:type="spellEnd"/>
            <w:r w:rsidRPr="005055CF"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79.4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Caney Rd (cross Hwy 160)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Bear right onto Biggs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82.1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31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83.4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Blue Lick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3C5F">
              <w:rPr>
                <w:rFonts w:ascii="Calibri" w:eastAsia="Times New Roman" w:hAnsi="Calibri" w:cs="Times New Roman"/>
                <w:b/>
                <w:color w:val="FF0000"/>
              </w:rPr>
              <w:t>Stop</w:t>
            </w:r>
            <w:r w:rsidRPr="005055CF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b/>
                <w:bCs/>
                <w:color w:val="000000"/>
              </w:rPr>
              <w:t>Pilot or Love's Travel Stops (each side of I-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5055CF">
              <w:rPr>
                <w:rFonts w:ascii="Calibri" w:eastAsia="Times New Roman" w:hAnsi="Calibri" w:cs="Times New Roman"/>
                <w:b/>
                <w:bCs/>
                <w:color w:val="000000"/>
              </w:rPr>
              <w:t>5)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Blue Lick Rd (head southeast)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84.8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31 onto Chas Memphis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87.2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Becomes Stoney Point Rd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89.7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403 onto Bethany Rd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92.5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Hwy 62 onto Paul Garrett Ave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8th St.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Cross I-265, left onto bike path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99.1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River Road</w:t>
            </w:r>
          </w:p>
        </w:tc>
      </w:tr>
      <w:tr w:rsidR="00AB3B3D" w:rsidRPr="005055CF" w:rsidTr="00A7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Timber Ridge Dr.</w:t>
            </w:r>
          </w:p>
        </w:tc>
      </w:tr>
      <w:tr w:rsidR="00AB3B3D" w:rsidRPr="005055CF" w:rsidTr="00A7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B3B3D" w:rsidRDefault="00AB3B3D" w:rsidP="00AB3B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100.1</w:t>
            </w:r>
          </w:p>
        </w:tc>
        <w:tc>
          <w:tcPr>
            <w:tcW w:w="0" w:type="auto"/>
            <w:noWrap/>
            <w:hideMark/>
          </w:tcPr>
          <w:p w:rsidR="00AB3B3D" w:rsidRPr="005055CF" w:rsidRDefault="00AB3B3D" w:rsidP="00D040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965" w:type="dxa"/>
            <w:noWrap/>
            <w:hideMark/>
          </w:tcPr>
          <w:p w:rsidR="00AB3B3D" w:rsidRPr="005055CF" w:rsidRDefault="00AB3B3D" w:rsidP="00D0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055CF">
              <w:rPr>
                <w:rFonts w:ascii="Calibri" w:eastAsia="Times New Roman" w:hAnsi="Calibri" w:cs="Times New Roman"/>
                <w:color w:val="000000"/>
              </w:rPr>
              <w:t>Kroger Parking Lot</w:t>
            </w:r>
          </w:p>
        </w:tc>
      </w:tr>
    </w:tbl>
    <w:p w:rsidR="008469BF" w:rsidRDefault="008469BF"/>
    <w:sectPr w:rsidR="008469BF" w:rsidSect="008469BF"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2"/>
    <w:rsid w:val="00042F39"/>
    <w:rsid w:val="005055CF"/>
    <w:rsid w:val="008469BF"/>
    <w:rsid w:val="008C3C5F"/>
    <w:rsid w:val="0095235E"/>
    <w:rsid w:val="00AB3B3D"/>
    <w:rsid w:val="00BC2586"/>
    <w:rsid w:val="00C21472"/>
    <w:rsid w:val="00F4241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055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055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40FE-C785-4F74-89A8-16757E7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7</cp:revision>
  <dcterms:created xsi:type="dcterms:W3CDTF">2017-03-12T21:27:00Z</dcterms:created>
  <dcterms:modified xsi:type="dcterms:W3CDTF">2017-05-25T20:18:00Z</dcterms:modified>
</cp:coreProperties>
</file>