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841"/>
        <w:gridCol w:w="1350"/>
        <w:gridCol w:w="2849"/>
      </w:tblGrid>
      <w:tr w:rsidR="00302BA8" w:rsidRPr="00861B84" w:rsidTr="00302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3"/>
          </w:tcPr>
          <w:p w:rsidR="00302BA8" w:rsidRPr="00A7042F" w:rsidRDefault="00302BA8" w:rsidP="00302BA8">
            <w:pPr>
              <w:pStyle w:val="NoSpacing"/>
              <w:jc w:val="center"/>
              <w:rPr>
                <w:rFonts w:eastAsia="Times New Roman"/>
                <w:color w:val="00B050"/>
                <w:sz w:val="28"/>
                <w:szCs w:val="28"/>
              </w:rPr>
            </w:pPr>
            <w:r w:rsidRPr="00A7042F">
              <w:rPr>
                <w:rFonts w:eastAsia="Times New Roman"/>
                <w:color w:val="00B050"/>
                <w:sz w:val="28"/>
                <w:szCs w:val="28"/>
              </w:rPr>
              <w:t>Nashville to Corydon</w:t>
            </w:r>
          </w:p>
          <w:p w:rsidR="00302BA8" w:rsidRPr="00070FBE" w:rsidRDefault="00302BA8" w:rsidP="00302BA8">
            <w:pPr>
              <w:pStyle w:val="NoSpacing"/>
              <w:jc w:val="center"/>
              <w:rPr>
                <w:rFonts w:eastAsia="Times New Roman"/>
              </w:rPr>
            </w:pPr>
            <w:r w:rsidRPr="00070FBE">
              <w:rPr>
                <w:rFonts w:eastAsia="Times New Roman"/>
              </w:rPr>
              <w:t>TMD Century (95.3 Miles)</w:t>
            </w:r>
          </w:p>
          <w:p w:rsidR="00302BA8" w:rsidRPr="00302BA8" w:rsidRDefault="00302BA8" w:rsidP="00302BA8">
            <w:pPr>
              <w:pStyle w:val="NoSpacing"/>
              <w:jc w:val="center"/>
              <w:rPr>
                <w:rFonts w:eastAsia="Times New Roman"/>
              </w:rPr>
            </w:pPr>
            <w:r w:rsidRPr="00070FBE">
              <w:rPr>
                <w:rFonts w:eastAsia="Times New Roman"/>
              </w:rPr>
              <w:t>Start:  McDonald’s, Nashville IN</w:t>
            </w:r>
          </w:p>
        </w:tc>
      </w:tr>
      <w:tr w:rsidR="00861B84" w:rsidRPr="00861B84" w:rsidTr="00302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861B84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Type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Notes</w:t>
            </w:r>
          </w:p>
        </w:tc>
      </w:tr>
      <w:tr w:rsidR="00861B84" w:rsidRPr="00861B84" w:rsidTr="00302B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0.0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IN-135 S/IN-46 E</w:t>
            </w:r>
            <w:r w:rsidR="00FF488E"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 xml:space="preserve"> out of McDonald’s</w:t>
            </w:r>
          </w:p>
        </w:tc>
      </w:tr>
      <w:tr w:rsidR="00861B84" w:rsidRPr="00861B84" w:rsidTr="00302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2.7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IN-135 S</w:t>
            </w:r>
          </w:p>
        </w:tc>
      </w:tr>
      <w:tr w:rsidR="00861B84" w:rsidRPr="00861B84" w:rsidTr="00302B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7.7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to stay on IN-135S</w:t>
            </w:r>
          </w:p>
        </w:tc>
      </w:tr>
      <w:tr w:rsidR="00861B84" w:rsidRPr="00861B84" w:rsidTr="00302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19.2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to stay on IN-135 S</w:t>
            </w:r>
          </w:p>
        </w:tc>
      </w:tr>
      <w:tr w:rsidR="00861B84" w:rsidRPr="00861B84" w:rsidTr="00302B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30.0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W County Rd 150N</w:t>
            </w:r>
          </w:p>
        </w:tc>
      </w:tr>
      <w:tr w:rsidR="00861B84" w:rsidRPr="00861B84" w:rsidTr="00302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30.2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Straight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Continue onto W County Rd 100N</w:t>
            </w:r>
          </w:p>
        </w:tc>
      </w:tr>
      <w:tr w:rsidR="00861B84" w:rsidRPr="00861B84" w:rsidTr="00302B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32.6</w:t>
            </w:r>
          </w:p>
        </w:tc>
        <w:tc>
          <w:tcPr>
            <w:tcW w:w="0" w:type="auto"/>
            <w:hideMark/>
          </w:tcPr>
          <w:p w:rsidR="00861B84" w:rsidRPr="00DB7C69" w:rsidRDefault="00BA573D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Jog Left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Ewing Rd</w:t>
            </w:r>
          </w:p>
        </w:tc>
      </w:tr>
      <w:tr w:rsidR="00861B84" w:rsidRPr="00861B84" w:rsidTr="00302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33.2</w:t>
            </w:r>
          </w:p>
        </w:tc>
        <w:tc>
          <w:tcPr>
            <w:tcW w:w="0" w:type="auto"/>
            <w:hideMark/>
          </w:tcPr>
          <w:p w:rsidR="00861B84" w:rsidRPr="00DB7C69" w:rsidRDefault="00BE78BF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 xml:space="preserve">Quick </w:t>
            </w:r>
            <w:r w:rsidR="00BA573D"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W Spring St</w:t>
            </w:r>
          </w:p>
        </w:tc>
      </w:tr>
      <w:tr w:rsidR="00861B84" w:rsidRPr="00861B84" w:rsidTr="00302B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33.4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N Ewing St</w:t>
            </w:r>
          </w:p>
        </w:tc>
      </w:tr>
      <w:tr w:rsidR="00861B84" w:rsidRPr="00861B84" w:rsidTr="00302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33.4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W Spring St</w:t>
            </w:r>
          </w:p>
        </w:tc>
      </w:tr>
      <w:tr w:rsidR="00861B84" w:rsidRPr="00861B84" w:rsidTr="00302B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34.2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N Poplar St</w:t>
            </w:r>
          </w:p>
        </w:tc>
      </w:tr>
      <w:tr w:rsidR="00BA573D" w:rsidRPr="00861B84" w:rsidTr="00302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573D" w:rsidRPr="00DB7C69" w:rsidRDefault="00BA573D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34.5</w:t>
            </w:r>
          </w:p>
        </w:tc>
        <w:tc>
          <w:tcPr>
            <w:tcW w:w="0" w:type="auto"/>
          </w:tcPr>
          <w:p w:rsidR="00BA573D" w:rsidRPr="00DB7C69" w:rsidRDefault="00BA573D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  <w:t>STOP</w:t>
            </w:r>
          </w:p>
        </w:tc>
        <w:tc>
          <w:tcPr>
            <w:tcW w:w="2849" w:type="dxa"/>
          </w:tcPr>
          <w:p w:rsidR="00BA573D" w:rsidRPr="00DB7C69" w:rsidRDefault="00BA573D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  <w:t>Huck’s or Dairy Queen</w:t>
            </w:r>
          </w:p>
        </w:tc>
      </w:tr>
      <w:tr w:rsidR="00861B84" w:rsidRPr="00861B84" w:rsidTr="00302B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34.7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proofErr w:type="spellStart"/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Vallonia</w:t>
            </w:r>
            <w:proofErr w:type="spellEnd"/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 xml:space="preserve"> Rd</w:t>
            </w:r>
          </w:p>
        </w:tc>
      </w:tr>
      <w:tr w:rsidR="00861B84" w:rsidRPr="00861B84" w:rsidTr="00302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35.7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Straight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Continue onto W County Rd 100S</w:t>
            </w:r>
          </w:p>
        </w:tc>
      </w:tr>
      <w:tr w:rsidR="00861B84" w:rsidRPr="00861B84" w:rsidTr="00302B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35.8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Slight left onto IN-135 S</w:t>
            </w:r>
          </w:p>
        </w:tc>
      </w:tr>
      <w:tr w:rsidR="00861B84" w:rsidRPr="00861B84" w:rsidTr="00302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43.8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W Wheeler Hollow Rd</w:t>
            </w:r>
            <w:r w:rsidR="00BA573D"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 xml:space="preserve"> (DO NOT Climb Hill on Highway)</w:t>
            </w:r>
          </w:p>
        </w:tc>
      </w:tr>
      <w:tr w:rsidR="00861B84" w:rsidRPr="00861B84" w:rsidTr="00302B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44.1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Straight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Continue onto N Old 135 Rd</w:t>
            </w:r>
          </w:p>
        </w:tc>
      </w:tr>
      <w:tr w:rsidR="00861B84" w:rsidRPr="00861B84" w:rsidTr="00302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45.7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IN-135 S</w:t>
            </w:r>
          </w:p>
        </w:tc>
      </w:tr>
      <w:tr w:rsidR="00861B84" w:rsidRPr="00861B84" w:rsidTr="00302B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57.0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Public Square/Westside Rd</w:t>
            </w:r>
          </w:p>
        </w:tc>
      </w:tr>
      <w:tr w:rsidR="00861B84" w:rsidRPr="00861B84" w:rsidTr="00302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57.1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IN-135 S/S Main St</w:t>
            </w:r>
          </w:p>
        </w:tc>
      </w:tr>
      <w:tr w:rsidR="00BA573D" w:rsidRPr="00861B84" w:rsidTr="00302B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573D" w:rsidRPr="00DB7C69" w:rsidRDefault="00BA573D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57.5</w:t>
            </w:r>
          </w:p>
        </w:tc>
        <w:tc>
          <w:tcPr>
            <w:tcW w:w="0" w:type="auto"/>
          </w:tcPr>
          <w:p w:rsidR="00BA573D" w:rsidRPr="00DB7C69" w:rsidRDefault="00BA573D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  <w:t>LUNCH</w:t>
            </w:r>
          </w:p>
        </w:tc>
        <w:tc>
          <w:tcPr>
            <w:tcW w:w="2849" w:type="dxa"/>
          </w:tcPr>
          <w:p w:rsidR="00BA573D" w:rsidRPr="00DB7C69" w:rsidRDefault="00BA573D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  <w:t xml:space="preserve">(Salem) Multiple Options: Subway, McDonalds, </w:t>
            </w:r>
            <w:proofErr w:type="spellStart"/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  <w:t>Wendys</w:t>
            </w:r>
            <w:proofErr w:type="spellEnd"/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  <w:t>, Taco Bell</w:t>
            </w:r>
          </w:p>
        </w:tc>
      </w:tr>
      <w:tr w:rsidR="00861B84" w:rsidRPr="00861B84" w:rsidTr="00302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lastRenderedPageBreak/>
              <w:t>64.6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E Shorts Corner Rd</w:t>
            </w:r>
          </w:p>
        </w:tc>
      </w:tr>
      <w:tr w:rsidR="00861B84" w:rsidRPr="00861B84" w:rsidTr="00302B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64.6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2849" w:type="dxa"/>
            <w:hideMark/>
          </w:tcPr>
          <w:p w:rsidR="00861B84" w:rsidRPr="00DB7C69" w:rsidRDefault="00861B84" w:rsidP="00BE78BF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Old State R</w:t>
            </w:r>
            <w:r w:rsidR="00BE78BF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d</w:t>
            </w: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 xml:space="preserve"> 135</w:t>
            </w:r>
          </w:p>
        </w:tc>
      </w:tr>
      <w:tr w:rsidR="00861B84" w:rsidRPr="00861B84" w:rsidTr="00302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65.2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IN-135 S</w:t>
            </w:r>
          </w:p>
        </w:tc>
      </w:tr>
      <w:tr w:rsidR="00BA573D" w:rsidRPr="00861B84" w:rsidTr="00302B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573D" w:rsidRPr="00DB7C69" w:rsidRDefault="00BA573D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72.0</w:t>
            </w:r>
          </w:p>
        </w:tc>
        <w:tc>
          <w:tcPr>
            <w:tcW w:w="0" w:type="auto"/>
          </w:tcPr>
          <w:p w:rsidR="00BA573D" w:rsidRPr="00DB7C69" w:rsidRDefault="00BA573D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  <w:t>STOP</w:t>
            </w:r>
          </w:p>
        </w:tc>
        <w:tc>
          <w:tcPr>
            <w:tcW w:w="2849" w:type="dxa"/>
          </w:tcPr>
          <w:p w:rsidR="00BA573D" w:rsidRPr="00DB7C69" w:rsidRDefault="00BA573D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  <w:t xml:space="preserve">(Palmyra) </w:t>
            </w:r>
            <w:proofErr w:type="spellStart"/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  <w:t>Sav</w:t>
            </w:r>
            <w:proofErr w:type="spellEnd"/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  <w:t>-A-Step</w:t>
            </w:r>
          </w:p>
        </w:tc>
      </w:tr>
      <w:tr w:rsidR="00861B84" w:rsidRPr="00861B84" w:rsidTr="00302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73.1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Old East Rd NE</w:t>
            </w:r>
          </w:p>
        </w:tc>
      </w:tr>
      <w:tr w:rsidR="00861B84" w:rsidRPr="00861B84" w:rsidTr="00302B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74.7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proofErr w:type="spellStart"/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Gettlefinger</w:t>
            </w:r>
            <w:proofErr w:type="spellEnd"/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 xml:space="preserve"> Rd NE</w:t>
            </w:r>
          </w:p>
        </w:tc>
      </w:tr>
      <w:tr w:rsidR="00861B84" w:rsidRPr="00861B84" w:rsidTr="00302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75.7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School Ln NE</w:t>
            </w:r>
          </w:p>
        </w:tc>
      </w:tr>
      <w:tr w:rsidR="00861B84" w:rsidRPr="00861B84" w:rsidTr="00302B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76.4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 xml:space="preserve">W </w:t>
            </w:r>
            <w:bookmarkStart w:id="0" w:name="_GoBack"/>
            <w:bookmarkEnd w:id="0"/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Bradford Rd NE/Buffalo Trace Loop</w:t>
            </w:r>
          </w:p>
        </w:tc>
      </w:tr>
      <w:tr w:rsidR="00861B84" w:rsidRPr="00861B84" w:rsidTr="00302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77.2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Farmers Ln NE</w:t>
            </w:r>
          </w:p>
        </w:tc>
      </w:tr>
      <w:tr w:rsidR="00861B84" w:rsidRPr="00861B84" w:rsidTr="00302B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78.9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proofErr w:type="spellStart"/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Nadorff</w:t>
            </w:r>
            <w:proofErr w:type="spellEnd"/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 xml:space="preserve"> Rd NE</w:t>
            </w:r>
          </w:p>
        </w:tc>
      </w:tr>
      <w:tr w:rsidR="00861B84" w:rsidRPr="00861B84" w:rsidTr="00302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79.4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 xml:space="preserve">Walk </w:t>
            </w:r>
            <w:proofErr w:type="spellStart"/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Dr</w:t>
            </w:r>
            <w:proofErr w:type="spellEnd"/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 xml:space="preserve"> NE</w:t>
            </w:r>
          </w:p>
        </w:tc>
      </w:tr>
      <w:tr w:rsidR="00861B84" w:rsidRPr="00861B84" w:rsidTr="00302B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81.9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IN-64 E</w:t>
            </w:r>
          </w:p>
        </w:tc>
      </w:tr>
      <w:tr w:rsidR="00861B84" w:rsidRPr="00861B84" w:rsidTr="00302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82.1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IN-335 S</w:t>
            </w:r>
          </w:p>
        </w:tc>
      </w:tr>
      <w:tr w:rsidR="00861B84" w:rsidRPr="00861B84" w:rsidTr="00302B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85.1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Circle Rd NE</w:t>
            </w:r>
          </w:p>
        </w:tc>
      </w:tr>
      <w:tr w:rsidR="00861B84" w:rsidRPr="00861B84" w:rsidTr="00302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86.7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IN-135 S</w:t>
            </w:r>
          </w:p>
        </w:tc>
      </w:tr>
      <w:tr w:rsidR="00861B84" w:rsidRPr="00861B84" w:rsidTr="00302B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86.9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Lost Creek Rd NE</w:t>
            </w:r>
          </w:p>
        </w:tc>
      </w:tr>
      <w:tr w:rsidR="00861B84" w:rsidRPr="00861B84" w:rsidTr="00302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89.8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Corydon Ramsey Rd NW</w:t>
            </w:r>
          </w:p>
        </w:tc>
      </w:tr>
      <w:tr w:rsidR="00861B84" w:rsidRPr="00861B84" w:rsidTr="00302B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861B84" w:rsidP="007A446A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94.2</w:t>
            </w:r>
          </w:p>
        </w:tc>
        <w:tc>
          <w:tcPr>
            <w:tcW w:w="0" w:type="auto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pacing w:line="1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Quarry Rd</w:t>
            </w:r>
          </w:p>
        </w:tc>
      </w:tr>
      <w:tr w:rsidR="00861B84" w:rsidRPr="00861B84" w:rsidTr="00302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1B84" w:rsidRPr="00DB7C69" w:rsidRDefault="007071BC" w:rsidP="00BA573D">
            <w:pPr>
              <w:shd w:val="clear" w:color="auto" w:fill="EEEEEE"/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95.</w:t>
            </w:r>
            <w:r w:rsidR="00BA573D"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861B84" w:rsidRPr="00DB7C69" w:rsidRDefault="007071BC" w:rsidP="00861B84">
            <w:pPr>
              <w:shd w:val="clear" w:color="auto" w:fill="EEEEEE"/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Straight</w:t>
            </w:r>
          </w:p>
        </w:tc>
        <w:tc>
          <w:tcPr>
            <w:tcW w:w="2849" w:type="dxa"/>
            <w:hideMark/>
          </w:tcPr>
          <w:p w:rsidR="00861B84" w:rsidRPr="00DB7C69" w:rsidRDefault="00861B84" w:rsidP="00861B84">
            <w:pPr>
              <w:shd w:val="clear" w:color="auto" w:fill="EEEEEE"/>
              <w:spacing w:line="1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To Frisch’s Parking Lot</w:t>
            </w:r>
          </w:p>
        </w:tc>
      </w:tr>
      <w:tr w:rsidR="00861B84" w:rsidRPr="00861B84" w:rsidTr="00302B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3"/>
          </w:tcPr>
          <w:p w:rsidR="00861B84" w:rsidRPr="00DB7C69" w:rsidRDefault="00861B84" w:rsidP="00861B84">
            <w:pPr>
              <w:spacing w:line="168" w:lineRule="atLeast"/>
              <w:rPr>
                <w:rFonts w:ascii="Trebuchet MS" w:eastAsia="Times New Roman" w:hAnsi="Trebuchet MS" w:cs="Times New Roman"/>
                <w:b w:val="0"/>
                <w:color w:val="000000"/>
                <w:sz w:val="24"/>
                <w:szCs w:val="24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Ride Captains:  Kirk Roggenkamp </w:t>
            </w:r>
            <w:r w:rsidR="00DB7C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502-718-1911</w:t>
            </w:r>
          </w:p>
          <w:p w:rsidR="00861B84" w:rsidRPr="00DB7C69" w:rsidRDefault="00861B84" w:rsidP="00DB7C69">
            <w:pPr>
              <w:spacing w:line="168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DB7C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DB7C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DB7C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Cathy Hill </w:t>
            </w:r>
            <w:r w:rsidR="00DB7C6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859-509-4425</w:t>
            </w:r>
          </w:p>
        </w:tc>
      </w:tr>
    </w:tbl>
    <w:p w:rsidR="00CA28D6" w:rsidRPr="00861B84" w:rsidRDefault="00CA28D6" w:rsidP="005C2B18"/>
    <w:sectPr w:rsidR="00CA28D6" w:rsidRPr="00861B84" w:rsidSect="00AC652E">
      <w:pgSz w:w="12240" w:h="15840"/>
      <w:pgMar w:top="432" w:right="1440" w:bottom="3690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5D" w:rsidRDefault="0043405D" w:rsidP="0063292C">
      <w:pPr>
        <w:spacing w:after="0" w:line="240" w:lineRule="auto"/>
      </w:pPr>
      <w:r>
        <w:separator/>
      </w:r>
    </w:p>
  </w:endnote>
  <w:endnote w:type="continuationSeparator" w:id="0">
    <w:p w:rsidR="0043405D" w:rsidRDefault="0043405D" w:rsidP="0063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5D" w:rsidRDefault="0043405D" w:rsidP="0063292C">
      <w:pPr>
        <w:spacing w:after="0" w:line="240" w:lineRule="auto"/>
      </w:pPr>
      <w:r>
        <w:separator/>
      </w:r>
    </w:p>
  </w:footnote>
  <w:footnote w:type="continuationSeparator" w:id="0">
    <w:p w:rsidR="0043405D" w:rsidRDefault="0043405D" w:rsidP="00632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84"/>
    <w:rsid w:val="00050FE5"/>
    <w:rsid w:val="00070FBE"/>
    <w:rsid w:val="00302BA8"/>
    <w:rsid w:val="00311603"/>
    <w:rsid w:val="0043405D"/>
    <w:rsid w:val="00461AC4"/>
    <w:rsid w:val="00461E43"/>
    <w:rsid w:val="004935E3"/>
    <w:rsid w:val="005C2B18"/>
    <w:rsid w:val="0063292C"/>
    <w:rsid w:val="006D0CBE"/>
    <w:rsid w:val="007071BC"/>
    <w:rsid w:val="00861B84"/>
    <w:rsid w:val="00927BD2"/>
    <w:rsid w:val="00A7042F"/>
    <w:rsid w:val="00AC652E"/>
    <w:rsid w:val="00AF0D84"/>
    <w:rsid w:val="00BA573D"/>
    <w:rsid w:val="00BD32E1"/>
    <w:rsid w:val="00BE78BF"/>
    <w:rsid w:val="00CA28D6"/>
    <w:rsid w:val="00CC57A6"/>
    <w:rsid w:val="00DB7C69"/>
    <w:rsid w:val="00E42D4F"/>
    <w:rsid w:val="00EE4FD1"/>
    <w:rsid w:val="00FC373E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1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B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32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92C"/>
  </w:style>
  <w:style w:type="paragraph" w:styleId="Footer">
    <w:name w:val="footer"/>
    <w:basedOn w:val="Normal"/>
    <w:link w:val="FooterChar"/>
    <w:uiPriority w:val="99"/>
    <w:unhideWhenUsed/>
    <w:rsid w:val="00632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92C"/>
  </w:style>
  <w:style w:type="paragraph" w:styleId="BalloonText">
    <w:name w:val="Balloon Text"/>
    <w:basedOn w:val="Normal"/>
    <w:link w:val="BalloonTextChar"/>
    <w:uiPriority w:val="99"/>
    <w:semiHidden/>
    <w:unhideWhenUsed/>
    <w:rsid w:val="0092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D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2BA8"/>
    <w:pPr>
      <w:spacing w:after="0" w:line="240" w:lineRule="auto"/>
    </w:pPr>
  </w:style>
  <w:style w:type="table" w:styleId="LightGrid">
    <w:name w:val="Light Grid"/>
    <w:basedOn w:val="TableNormal"/>
    <w:uiPriority w:val="62"/>
    <w:rsid w:val="00302B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1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B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32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92C"/>
  </w:style>
  <w:style w:type="paragraph" w:styleId="Footer">
    <w:name w:val="footer"/>
    <w:basedOn w:val="Normal"/>
    <w:link w:val="FooterChar"/>
    <w:uiPriority w:val="99"/>
    <w:unhideWhenUsed/>
    <w:rsid w:val="00632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92C"/>
  </w:style>
  <w:style w:type="paragraph" w:styleId="BalloonText">
    <w:name w:val="Balloon Text"/>
    <w:basedOn w:val="Normal"/>
    <w:link w:val="BalloonTextChar"/>
    <w:uiPriority w:val="99"/>
    <w:semiHidden/>
    <w:unhideWhenUsed/>
    <w:rsid w:val="0092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D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2BA8"/>
    <w:pPr>
      <w:spacing w:after="0" w:line="240" w:lineRule="auto"/>
    </w:pPr>
  </w:style>
  <w:style w:type="table" w:styleId="LightGrid">
    <w:name w:val="Light Grid"/>
    <w:basedOn w:val="TableNormal"/>
    <w:uiPriority w:val="62"/>
    <w:rsid w:val="00302B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2016-06-29T11:40:00Z</dcterms:created>
  <dcterms:modified xsi:type="dcterms:W3CDTF">2016-06-29T12:39:00Z</dcterms:modified>
  <dc:language/>
  <cp:version/>
</cp:coreProperties>
</file>