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810"/>
        <w:gridCol w:w="4344"/>
      </w:tblGrid>
      <w:tr w:rsidR="00153567" w:rsidRPr="00903386" w:rsidTr="00451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3"/>
            <w:noWrap/>
            <w:hideMark/>
          </w:tcPr>
          <w:p w:rsidR="00153567" w:rsidRDefault="00153567" w:rsidP="00903386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Painless in Paoli Century</w:t>
            </w:r>
          </w:p>
          <w:p w:rsidR="00153567" w:rsidRPr="00903386" w:rsidRDefault="00153567" w:rsidP="00903386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Greenville Park off Buttontown Road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903386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Mile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b/>
                <w:color w:val="000000"/>
              </w:rPr>
              <w:t>Turn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b/>
                <w:color w:val="000000"/>
              </w:rPr>
              <w:t>Road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153567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03386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Out of park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1.0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@ stop sign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1.8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Steep downhill - careful!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2.0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Hamby (before bridge)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3.9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Cooks Mill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4.2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Georgetwon Greenville Road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5.1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turns into Whiskey Run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153567" w:rsidP="00E014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  <w:r w:rsidR="00E0148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across Hwy 135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E014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13.</w:t>
            </w:r>
            <w:r w:rsidR="00E0148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Corydon Ramsey Road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E014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13.</w:t>
            </w:r>
            <w:r w:rsidR="00E01488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across Hwy 64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153567" w:rsidP="00E014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</w:t>
            </w:r>
            <w:r w:rsidR="00E014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Lost Creek (@ sign for United Chapel Methodist Church)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E014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16.</w:t>
            </w:r>
            <w:r w:rsidR="00E014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Clover Valley intersection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E014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18.</w:t>
            </w:r>
            <w:r w:rsidR="00E0148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Tunnel Hill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18.8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Hwy 337 (Frenchtown) no sign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E014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19.</w:t>
            </w:r>
            <w:r w:rsidR="00E014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Milltown Frenchtown Road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E014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22.</w:t>
            </w:r>
            <w:r w:rsidR="00E0148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Main Street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22.8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Stay 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Thru unnamed intersection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22.9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Blue River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23.0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Restroom on 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903386">
              <w:rPr>
                <w:rFonts w:ascii="Calibri" w:eastAsia="Times New Roman" w:hAnsi="Calibri" w:cs="Times New Roman"/>
                <w:color w:val="000000"/>
              </w:rPr>
              <w:t>.  Across from Canoe Rental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23.0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To stay on Main St.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E014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23.</w:t>
            </w:r>
            <w:r w:rsidR="00E01488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Church St.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E014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23.</w:t>
            </w:r>
            <w:r w:rsidR="00E01488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E01488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ear </w:t>
            </w:r>
            <w:r w:rsidR="0090338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Poplar St.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E014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23.</w:t>
            </w:r>
            <w:r w:rsidR="00E01488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Speed Road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27.8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@ stop sign, cross Hwy 66 to Goodman Ridge Road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30.8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across Hwy 64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30.8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Bacon Ridge Road (next 8 miles is rough with chip gravel - Careful!)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E014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34.</w:t>
            </w:r>
            <w:r w:rsidR="00E01488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Turns into Phillips Road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34.8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Careful!  Downhill with loose gravel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35.6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across Hwy 37 to Zoo Road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E014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01488">
              <w:rPr>
                <w:rFonts w:ascii="Calibri" w:eastAsia="Times New Roman" w:hAnsi="Calibri" w:cs="Times New Roman"/>
                <w:color w:val="000000"/>
              </w:rPr>
              <w:t>8.6</w:t>
            </w: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Brownstown Road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39.9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Slow for gravel on downhill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41.1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Road turns into 350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250337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50.3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Bear 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Road turns into 325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250337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51.0</w:t>
            </w:r>
            <w:bookmarkStart w:id="0" w:name="_GoBack"/>
            <w:bookmarkEnd w:id="0"/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Big downhill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52.4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53.7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54.7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1st Street (Hwy 37)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55.1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Subway 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55.3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Hwy 150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55.4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Thru town square (exit opposite side entered)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903386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  <w:r w:rsidRPr="0090338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on 1st Street (1/2 block up) to Lost River Deli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55.7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Hwy 56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56.7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40N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57.8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125E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E01488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59.0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200N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62.5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500E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62.7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250N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64.3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Hwy 337 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64.5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650E (before grain bins)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66.3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450N (becomes Lost River Road)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68.8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Saltillo Road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C-burg Livonia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72.0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W. Washington School Rd.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73.2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Beeline 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74.7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Kirby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75.7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Dog Trot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78.2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Bush Creek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78.7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Hwy 60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78.7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Old State Road 60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79.5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b/>
                <w:bCs/>
                <w:color w:val="000000"/>
              </w:rPr>
              <w:t>Casey General Store (3rd Store Stop)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79.6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Tar Ave. (exit west side of store)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80.0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Market Street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80.7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Shelby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81.0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@ Town Square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81.1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Hwy 135 (1st 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903386">
              <w:rPr>
                <w:rFonts w:ascii="Calibri" w:eastAsia="Times New Roman" w:hAnsi="Calibri" w:cs="Times New Roman"/>
                <w:color w:val="000000"/>
              </w:rPr>
              <w:t xml:space="preserve"> out of square)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81.4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Old State Road 60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81.6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Martinsburg Road (almost hidden)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81.7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Tucker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81.9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Jackson (Hwy 60)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89.4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Shorts Corner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91.3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Hwy 335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93.4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Lovell Road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94.4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Voyles Road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94.6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Borden Road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96.3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96.6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Green (unmarked at Stop sign, becomes Pekin Rd.)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100.9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Hwy 150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100.9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Harrison St. (unmarked)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101.1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Unmarked (road towards Hwy 150)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101.1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Hwy 150</w:t>
            </w:r>
          </w:p>
        </w:tc>
      </w:tr>
      <w:tr w:rsidR="00903386" w:rsidRPr="00903386" w:rsidTr="00451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101.2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Buttontown</w:t>
            </w:r>
          </w:p>
        </w:tc>
      </w:tr>
      <w:tr w:rsidR="00903386" w:rsidRPr="00903386" w:rsidTr="0045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903386" w:rsidRPr="00903386" w:rsidRDefault="003E2833" w:rsidP="001535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101.4</w:t>
            </w:r>
            <w:r w:rsidR="00903386" w:rsidRPr="009033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03386" w:rsidRPr="00903386" w:rsidRDefault="00903386" w:rsidP="0015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344" w:type="dxa"/>
            <w:noWrap/>
            <w:hideMark/>
          </w:tcPr>
          <w:p w:rsidR="00903386" w:rsidRPr="00903386" w:rsidRDefault="00903386" w:rsidP="0090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03386">
              <w:rPr>
                <w:rFonts w:ascii="Calibri" w:eastAsia="Times New Roman" w:hAnsi="Calibri" w:cs="Times New Roman"/>
                <w:color w:val="000000"/>
              </w:rPr>
              <w:t>Back at Greenville Park</w:t>
            </w:r>
          </w:p>
        </w:tc>
      </w:tr>
    </w:tbl>
    <w:p w:rsidR="005D5335" w:rsidRDefault="005D5335"/>
    <w:sectPr w:rsidR="005D5335" w:rsidSect="0090338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70"/>
    <w:rsid w:val="00153567"/>
    <w:rsid w:val="00250337"/>
    <w:rsid w:val="003E2833"/>
    <w:rsid w:val="004517FC"/>
    <w:rsid w:val="00585EDB"/>
    <w:rsid w:val="005D5335"/>
    <w:rsid w:val="00704670"/>
    <w:rsid w:val="00903386"/>
    <w:rsid w:val="00986378"/>
    <w:rsid w:val="00E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903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903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5</cp:revision>
  <cp:lastPrinted>2014-06-04T13:34:00Z</cp:lastPrinted>
  <dcterms:created xsi:type="dcterms:W3CDTF">2014-06-04T01:34:00Z</dcterms:created>
  <dcterms:modified xsi:type="dcterms:W3CDTF">2014-06-04T13:37:00Z</dcterms:modified>
</cp:coreProperties>
</file>