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90"/>
        <w:gridCol w:w="4128"/>
      </w:tblGrid>
      <w:tr w:rsidR="00941098" w:rsidTr="0094109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before="80" w:after="0" w:line="242" w:lineRule="auto"/>
              <w:ind w:left="100"/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Tour</w:t>
            </w:r>
            <w:r>
              <w:rPr>
                <w:rFonts w:ascii="Microsoft Sans Serif" w:hAnsi="Microsoft Sans Serif" w:cs="Microsoft Sans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de Indiana</w:t>
            </w:r>
            <w:r>
              <w:rPr>
                <w:rFonts w:ascii="Microsoft Sans Serif" w:hAnsi="Microsoft Sans Serif" w:cs="Microsoft Sans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TMD;</w:t>
            </w:r>
            <w:r>
              <w:rPr>
                <w:rFonts w:ascii="Microsoft Sans Serif" w:hAnsi="Microsoft Sans Serif" w:cs="Microsoft Sans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Madison,</w:t>
            </w:r>
            <w:r>
              <w:rPr>
                <w:rFonts w:ascii="Microsoft Sans Serif" w:hAnsi="Microsoft Sans Serif" w:cs="Microsoft Sans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RCMichael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 Crawford;</w:t>
            </w:r>
            <w:r>
              <w:rPr>
                <w:rFonts w:ascii="Microsoft Sans Serif" w:hAnsi="Microsoft Sans Serif" w:cs="Microsoft Sans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502.314.9977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Road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Vaughn from Centennial Parking Areas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East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Aulenbach</w:t>
            </w:r>
            <w:proofErr w:type="spellEnd"/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Aulenbach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becomes Dugan Hollow Hill)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Bear L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Rykers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Ridge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Old St. Rd. 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Cross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300 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Wolf Run 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FB1F8B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</w:t>
            </w:r>
            <w:r w:rsidR="00941098"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FB1F8B" w:rsidP="001274BC">
            <w:pPr>
              <w:spacing w:after="0" w:line="341" w:lineRule="atLeast"/>
              <w:ind w:right="-20"/>
            </w:pPr>
            <w:r>
              <w:rPr>
                <w:rFonts w:ascii="MicrosoftSansSerif" w:eastAsia="Times New Roman" w:hAnsi="MicrosoftSansSerif" w:cs="MicrosoftSansSerif"/>
                <w:sz w:val="26"/>
                <w:szCs w:val="26"/>
              </w:rPr>
              <w:t>@ intersection X the Bridge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China-Manville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62 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250/62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Copeland Ridge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Copeland Ridge @ T Stop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Slight R 925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Flatbottom</w:t>
            </w:r>
            <w:proofErr w:type="spellEnd"/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900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(900 Becomes Canaan Main St.)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Canaan Main Cross (easy to miss)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250/62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825C45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250/62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250 East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129 (CAUTION) (</w:t>
            </w:r>
            <w:r w:rsidRPr="001D47A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STORE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STOP ON R)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from Store 250 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(</w:t>
            </w:r>
            <w:r w:rsidRPr="001D47A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STORE STOP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ON L(Fairview Grocery-Picnic Tables)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From Store 250 E</w:t>
            </w:r>
          </w:p>
        </w:tc>
      </w:tr>
      <w:tr w:rsidR="00FB1F8B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8B" w:rsidRDefault="00FB1F8B" w:rsidP="001274BC">
            <w:pPr>
              <w:spacing w:after="0" w:line="341" w:lineRule="atLeast"/>
              <w:ind w:right="-2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8B" w:rsidRDefault="00FB1F8B" w:rsidP="001274BC">
            <w:pPr>
              <w:spacing w:after="0" w:line="341" w:lineRule="atLeast"/>
              <w:ind w:right="-2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8B" w:rsidRDefault="00FB1F8B" w:rsidP="001274BC">
            <w:pPr>
              <w:spacing w:after="0" w:line="341" w:lineRule="atLeast"/>
              <w:ind w:right="-2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Just past E</w:t>
            </w:r>
            <w:r w:rsidRPr="00FB1F8B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Enterprise—</w:t>
            </w:r>
            <w:r w:rsidRPr="00FB1F8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Store Stop</w:t>
            </w:r>
            <w:r w:rsidR="005B0EE4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 </w:t>
            </w:r>
            <w:r w:rsidR="005B0EE4" w:rsidRPr="005B0EE4"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Slight L Red Hog Pike(SCENIC)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825C45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Becomes Lower/Upper Grants Creek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(CAUTION 1 LANE BRIDGE)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Becomes North Landing Rd.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56/156 (Ohio River Scenic Hwy)(CAUTION SINGLE FILE)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(HWY 56 WILL BECOME WALNUT ST. IN RISING SUN)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FB1F8B" w:rsidP="00A5455F">
            <w:pPr>
              <w:autoSpaceDE w:val="0"/>
              <w:autoSpaceDN w:val="0"/>
              <w:adjustRightInd w:val="0"/>
              <w:spacing w:after="0" w:line="240" w:lineRule="auto"/>
            </w:pPr>
            <w:r w:rsidRPr="00FB1F8B">
              <w:rPr>
                <w:rFonts w:ascii="Microsoft Sans Serif" w:hAnsi="Microsoft Sans Serif" w:cs="Microsoft Sans Serif"/>
                <w:sz w:val="24"/>
                <w:szCs w:val="24"/>
              </w:rPr>
              <w:t xml:space="preserve">Main St. (MULTIPLE </w:t>
            </w:r>
            <w:r w:rsidRPr="00FB1F8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LUNCH</w:t>
            </w:r>
            <w:r w:rsidRPr="00FB1F8B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options including “Courtyard on the River”</w:t>
            </w:r>
            <w:r w:rsidR="00A5455F">
              <w:rPr>
                <w:rFonts w:ascii="Microsoft Sans Serif" w:hAnsi="Microsoft Sans Serif" w:cs="Microsoft Sans Serif"/>
                <w:sz w:val="24"/>
                <w:szCs w:val="24"/>
              </w:rPr>
              <w:t xml:space="preserve"> Note: Main is one way South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Take Main to 262 West-Stay On 262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Laughery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Creek 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Stay on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Laughery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Creek towards Bells Branch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Bells Branch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825C45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Stay on Bells Branch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825C45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Stay on Bells Branch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62 W (Sunset Drive)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Stay on 62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A5455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in Friendship (STORE STOP)</w:t>
            </w:r>
            <w:r w:rsidR="00FB1F8B">
              <w:rPr>
                <w:rFonts w:ascii="MicrosoftSansSerif" w:eastAsia="Times New Roman" w:hAnsi="MicrosoftSansSerif" w:cs="MicrosoftSansSerif"/>
                <w:color w:val="0433FF"/>
                <w:sz w:val="26"/>
                <w:szCs w:val="26"/>
              </w:rPr>
              <w:t xml:space="preserve"> </w:t>
            </w:r>
            <w:r w:rsidR="00A5455F" w:rsidRPr="00A5455F">
              <w:rPr>
                <w:rFonts w:ascii="Microsoft Sans Serif" w:hAnsi="Microsoft Sans Serif" w:cs="Microsoft Sans Serif"/>
                <w:sz w:val="24"/>
                <w:szCs w:val="24"/>
              </w:rPr>
              <w:t>Note: just before 77.9 there are restrooms left over a little bridge across from the shooting range with water spigot.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129/62</w:t>
            </w:r>
            <w:r w:rsidR="005B0EE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(9 Mi. of chip seal follows)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 w:rsidRPr="001D47A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STORE STOP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ON L (Otters-No Restroom)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 w:rsidRPr="00A5455F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STORE STOP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ON L @ Intersection of 129/250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Caledonia 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 </w:t>
            </w:r>
            <w:r w:rsidR="00A5455F">
              <w:rPr>
                <w:rFonts w:ascii="Microsoft Sans Serif" w:hAnsi="Microsoft Sans Serif" w:cs="Microsoft Sans Serif"/>
                <w:sz w:val="24"/>
                <w:szCs w:val="24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A5455F" w:rsidP="001274BC">
            <w:pPr>
              <w:spacing w:after="0" w:line="341" w:lineRule="atLeast"/>
              <w:ind w:right="-20"/>
            </w:pPr>
            <w:r>
              <w:rPr>
                <w:rFonts w:ascii="MicrosoftSansSerif" w:eastAsia="Times New Roman" w:hAnsi="MicrosoftSansSerif" w:cs="MicrosoftSansSerif"/>
                <w:sz w:val="26"/>
                <w:szCs w:val="26"/>
              </w:rPr>
              <w:t>@ Y @ church to stay on Caledonia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East Tate Ridge 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A5455F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A5455F" w:rsidP="00A5455F">
            <w:pPr>
              <w:autoSpaceDE w:val="0"/>
              <w:autoSpaceDN w:val="0"/>
              <w:adjustRightInd w:val="0"/>
              <w:spacing w:after="0" w:line="240" w:lineRule="auto"/>
            </w:pPr>
            <w:r w:rsidRPr="00A5455F">
              <w:rPr>
                <w:rFonts w:ascii="Microsoft Sans Serif" w:hAnsi="Microsoft Sans Serif" w:cs="Microsoft Sans Serif"/>
                <w:sz w:val="24"/>
                <w:szCs w:val="24"/>
              </w:rPr>
              <w:t>N Brushy Fork(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Scenic-Caution Downhill-Gravel at Bottom)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China-Manville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Immediate L X Bridge (N Crum)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East Wolf Run (SCENIC)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@ 4-way intersection to (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Rykers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Ridge)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A5455F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Dugan Hollow Hill</w:t>
            </w:r>
            <w:r w:rsidR="00A5455F">
              <w:rPr>
                <w:rFonts w:ascii="Microsoft Sans Serif" w:hAnsi="Microsoft Sans Serif" w:cs="Microsoft Sans Serif"/>
                <w:sz w:val="24"/>
                <w:szCs w:val="24"/>
              </w:rPr>
              <w:t xml:space="preserve"> becomes </w:t>
            </w:r>
            <w:proofErr w:type="spellStart"/>
            <w:r w:rsidR="00A5455F">
              <w:rPr>
                <w:rFonts w:ascii="Microsoft Sans Serif" w:hAnsi="Microsoft Sans Serif" w:cs="Microsoft Sans Serif"/>
                <w:sz w:val="24"/>
                <w:szCs w:val="24"/>
              </w:rPr>
              <w:t>Aulenbach</w:t>
            </w:r>
            <w:proofErr w:type="spellEnd"/>
            <w:r w:rsidR="00A5455F">
              <w:rPr>
                <w:rFonts w:ascii="Microsoft Sans Serif" w:hAnsi="Microsoft Sans Serif" w:cs="Microsoft Sans Serif"/>
                <w:sz w:val="24"/>
                <w:szCs w:val="24"/>
              </w:rPr>
              <w:t>-Caution downhill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East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Moody Park Lane (easy to miss)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Walnut (CAUTION MAKING TURN)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Vaughn</w:t>
            </w:r>
          </w:p>
        </w:tc>
      </w:tr>
      <w:tr w:rsidR="00941098" w:rsidTr="00941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105.8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98" w:rsidRDefault="00941098" w:rsidP="001274BC">
            <w:pPr>
              <w:spacing w:after="0" w:line="341" w:lineRule="atLeast"/>
              <w:ind w:right="-20"/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Centennial Parking Areas</w:t>
            </w:r>
          </w:p>
        </w:tc>
      </w:tr>
    </w:tbl>
    <w:p w:rsidR="00166802" w:rsidRDefault="00166802">
      <w:pPr>
        <w:spacing w:after="0" w:line="341" w:lineRule="atLeast"/>
        <w:ind w:left="100" w:right="-20"/>
      </w:pPr>
      <w:r>
        <w:rPr>
          <w:rFonts w:ascii="Microsoft Sans Serif" w:hAnsi="Microsoft Sans Serif" w:cs="Microsoft Sans Serif"/>
          <w:sz w:val="26"/>
          <w:szCs w:val="26"/>
        </w:rPr>
        <w:t> </w:t>
      </w:r>
    </w:p>
    <w:sectPr w:rsidR="00166802" w:rsidSect="00941098">
      <w:pgSz w:w="12240" w:h="15840"/>
      <w:pgMar w:top="288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docVars>
    <w:docVar w:name="dgnword-docGUID" w:val="{30995498-9A8F-4486-8955-13BB4272D615}"/>
    <w:docVar w:name="dgnword-eventsink" w:val="5929952"/>
  </w:docVars>
  <w:rsids>
    <w:rsidRoot w:val="008831AC"/>
    <w:rsid w:val="00166802"/>
    <w:rsid w:val="001D47A9"/>
    <w:rsid w:val="005B0EE4"/>
    <w:rsid w:val="00825C45"/>
    <w:rsid w:val="008831AC"/>
    <w:rsid w:val="00941098"/>
    <w:rsid w:val="00944E17"/>
    <w:rsid w:val="00A5455F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9</cp:revision>
  <cp:lastPrinted>2016-07-22T01:41:00Z</cp:lastPrinted>
  <dcterms:created xsi:type="dcterms:W3CDTF">2016-07-22T01:04:00Z</dcterms:created>
  <dcterms:modified xsi:type="dcterms:W3CDTF">2016-07-22T01:41:00Z</dcterms:modified>
</cp:coreProperties>
</file>